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8960" w14:textId="45121042" w:rsidR="00FE7BD0" w:rsidRDefault="005B589A" w:rsidP="00FE7BD0">
      <w:pPr>
        <w:spacing w:line="276" w:lineRule="auto"/>
        <w:rPr>
          <w:b/>
          <w:bCs/>
          <w:sz w:val="24"/>
          <w:szCs w:val="24"/>
        </w:rPr>
      </w:pPr>
      <w:r w:rsidRPr="00666809">
        <w:rPr>
          <w:rFonts w:cstheme="minorHAnsi"/>
          <w:b/>
          <w:bCs/>
          <w:sz w:val="24"/>
          <w:szCs w:val="24"/>
        </w:rPr>
        <w:t>Bedækningskontrakt 202</w:t>
      </w:r>
      <w:r w:rsidR="00E21113" w:rsidRPr="00666809">
        <w:rPr>
          <w:rFonts w:cstheme="minorHAnsi"/>
          <w:b/>
          <w:bCs/>
          <w:sz w:val="24"/>
          <w:szCs w:val="24"/>
        </w:rPr>
        <w:t>4</w:t>
      </w:r>
      <w:r w:rsidR="00F433E4" w:rsidRPr="00666809">
        <w:rPr>
          <w:rFonts w:cstheme="minorHAnsi"/>
          <w:b/>
          <w:bCs/>
          <w:sz w:val="24"/>
          <w:szCs w:val="24"/>
        </w:rPr>
        <w:br/>
      </w:r>
      <w:r w:rsidR="000971D3" w:rsidRPr="00666809">
        <w:rPr>
          <w:rFonts w:cstheme="minorHAnsi"/>
          <w:b/>
          <w:bCs/>
          <w:sz w:val="24"/>
          <w:szCs w:val="24"/>
        </w:rPr>
        <w:t xml:space="preserve">Hingst </w:t>
      </w:r>
      <w:r w:rsidR="00666809" w:rsidRPr="00666809">
        <w:rPr>
          <w:rFonts w:cstheme="minorHAnsi"/>
          <w:b/>
          <w:bCs/>
          <w:sz w:val="24"/>
          <w:szCs w:val="24"/>
          <w:shd w:val="clear" w:color="auto" w:fill="FFFFFF"/>
        </w:rPr>
        <w:t xml:space="preserve">IS2019101810 - </w:t>
      </w:r>
      <w:proofErr w:type="spellStart"/>
      <w:r w:rsidR="00666809" w:rsidRPr="00666809">
        <w:rPr>
          <w:rFonts w:cstheme="minorHAnsi"/>
          <w:b/>
          <w:bCs/>
          <w:sz w:val="24"/>
          <w:szCs w:val="24"/>
          <w:shd w:val="clear" w:color="auto" w:fill="FFFFFF"/>
        </w:rPr>
        <w:t>Hafberg</w:t>
      </w:r>
      <w:proofErr w:type="spellEnd"/>
      <w:r w:rsidR="00666809" w:rsidRPr="00666809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66809" w:rsidRPr="00666809">
        <w:rPr>
          <w:rFonts w:cstheme="minorHAnsi"/>
          <w:b/>
          <w:bCs/>
          <w:sz w:val="24"/>
          <w:szCs w:val="24"/>
          <w:shd w:val="clear" w:color="auto" w:fill="FFFFFF"/>
        </w:rPr>
        <w:t>frá</w:t>
      </w:r>
      <w:proofErr w:type="spellEnd"/>
      <w:r w:rsidR="00666809" w:rsidRPr="00666809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66809" w:rsidRPr="00666809">
        <w:rPr>
          <w:rFonts w:cstheme="minorHAnsi"/>
          <w:b/>
          <w:bCs/>
          <w:sz w:val="24"/>
          <w:szCs w:val="24"/>
          <w:shd w:val="clear" w:color="auto" w:fill="FFFFFF"/>
        </w:rPr>
        <w:t>Hestkletti</w:t>
      </w:r>
      <w:proofErr w:type="spellEnd"/>
    </w:p>
    <w:p w14:paraId="6C21CB9D" w14:textId="77777777" w:rsidR="00FE7BD0" w:rsidRPr="00F433E4" w:rsidRDefault="00FE7BD0" w:rsidP="00FE7BD0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Kontrakten gælder kun for Danmark.</w:t>
      </w:r>
      <w:r w:rsidRPr="00AA679B">
        <w:rPr>
          <w:b/>
          <w:bCs/>
        </w:rPr>
        <w:br/>
      </w:r>
      <w:r w:rsidRPr="00AA679B">
        <w:rPr>
          <w:b/>
          <w:bCs/>
        </w:rPr>
        <w:br/>
      </w:r>
      <w:r w:rsidRPr="00AA679B">
        <w:rPr>
          <w:b/>
        </w:rPr>
        <w:t>Hoppe:</w:t>
      </w:r>
    </w:p>
    <w:p w14:paraId="49AE7628" w14:textId="678D3886" w:rsidR="001375B9" w:rsidRPr="00D52502" w:rsidRDefault="001375B9" w:rsidP="00FE7BD0">
      <w:pPr>
        <w:spacing w:line="276" w:lineRule="auto"/>
      </w:pPr>
      <w:r w:rsidRPr="00D52502">
        <w:t>Nav</w:t>
      </w:r>
      <w:r w:rsidR="004B6BF9" w:rsidRPr="00D52502">
        <w:t>n:____________________________ f</w:t>
      </w:r>
      <w:r w:rsidRPr="00D52502">
        <w:t>ra _______________________________</w:t>
      </w:r>
    </w:p>
    <w:p w14:paraId="44F7B3AC" w14:textId="77777777" w:rsidR="001375B9" w:rsidRPr="00D52502" w:rsidRDefault="001375B9" w:rsidP="00D43DC4">
      <w:pPr>
        <w:spacing w:line="276" w:lineRule="auto"/>
      </w:pPr>
      <w:r w:rsidRPr="00D52502">
        <w:t>Chip nr.: ____________________________________________________________</w:t>
      </w:r>
    </w:p>
    <w:p w14:paraId="0DB501D9" w14:textId="13CDB49F" w:rsidR="001375B9" w:rsidRPr="00EC6B43" w:rsidRDefault="001375B9" w:rsidP="00D43DC4">
      <w:pPr>
        <w:spacing w:line="276" w:lineRule="auto"/>
      </w:pPr>
      <w:proofErr w:type="spellStart"/>
      <w:r w:rsidRPr="00D52502">
        <w:t>Reg</w:t>
      </w:r>
      <w:proofErr w:type="spellEnd"/>
      <w:r w:rsidRPr="00D52502">
        <w:t>. nr.: _________________________</w:t>
      </w:r>
      <w:r w:rsidR="006F2DD9">
        <w:t>__</w:t>
      </w:r>
      <w:r w:rsidR="00EC6B43">
        <w:br/>
      </w:r>
      <w:r w:rsidR="00EC6B43">
        <w:br/>
      </w:r>
      <w:r w:rsidRPr="00D52502">
        <w:rPr>
          <w:b/>
        </w:rPr>
        <w:t>Hoppeejer:</w:t>
      </w:r>
    </w:p>
    <w:p w14:paraId="74149036" w14:textId="77777777" w:rsidR="001375B9" w:rsidRPr="00D52502" w:rsidRDefault="001375B9" w:rsidP="00D43DC4">
      <w:pPr>
        <w:spacing w:line="276" w:lineRule="auto"/>
      </w:pPr>
      <w:r w:rsidRPr="00D52502">
        <w:t>Navn:_______________________________________________________________</w:t>
      </w:r>
    </w:p>
    <w:p w14:paraId="53ED692B" w14:textId="77777777" w:rsidR="001375B9" w:rsidRPr="00D52502" w:rsidRDefault="001375B9" w:rsidP="00D43DC4">
      <w:pPr>
        <w:spacing w:line="276" w:lineRule="auto"/>
      </w:pPr>
      <w:r w:rsidRPr="00D52502">
        <w:t>Adresse:_____________________________________________________________</w:t>
      </w:r>
    </w:p>
    <w:p w14:paraId="55E872B5" w14:textId="77777777" w:rsidR="001375B9" w:rsidRPr="00D52502" w:rsidRDefault="001375B9" w:rsidP="00D43DC4">
      <w:pPr>
        <w:spacing w:line="276" w:lineRule="auto"/>
      </w:pPr>
      <w:r w:rsidRPr="00D52502">
        <w:t>Telefon: _____________________________________________________________</w:t>
      </w:r>
    </w:p>
    <w:p w14:paraId="51856CA9" w14:textId="077430AC" w:rsidR="001375B9" w:rsidRPr="00D52502" w:rsidRDefault="001375B9" w:rsidP="00D43DC4">
      <w:pPr>
        <w:spacing w:line="276" w:lineRule="auto"/>
      </w:pPr>
      <w:r w:rsidRPr="00D52502">
        <w:t>E-mail: _____________________________________________________________</w:t>
      </w:r>
      <w:r w:rsidR="00E6380D">
        <w:t>_</w:t>
      </w:r>
    </w:p>
    <w:p w14:paraId="06A6603F" w14:textId="12FB3F0D" w:rsidR="001375B9" w:rsidRPr="00D52502" w:rsidRDefault="004B6BF9" w:rsidP="00D43DC4">
      <w:pPr>
        <w:spacing w:line="276" w:lineRule="auto"/>
      </w:pPr>
      <w:r w:rsidRPr="00D52502">
        <w:t>Firma (h</w:t>
      </w:r>
      <w:r w:rsidR="001375B9" w:rsidRPr="00D52502">
        <w:t>vis hoppen er firmaejet):_________________________________________</w:t>
      </w:r>
    </w:p>
    <w:p w14:paraId="2746D920" w14:textId="77777777" w:rsidR="00F0573A" w:rsidRDefault="001375B9" w:rsidP="00D43DC4">
      <w:pPr>
        <w:spacing w:line="276" w:lineRule="auto"/>
      </w:pPr>
      <w:r w:rsidRPr="00D52502">
        <w:t>CVR nr</w:t>
      </w:r>
      <w:r w:rsidR="004B6BF9" w:rsidRPr="00D52502">
        <w:t>.:</w:t>
      </w:r>
      <w:r w:rsidRPr="00D52502">
        <w:t>_____________________</w:t>
      </w:r>
      <w:r w:rsidR="00EC6B43">
        <w:br/>
      </w:r>
    </w:p>
    <w:p w14:paraId="58B3FDF2" w14:textId="2095A0CF" w:rsidR="004B6BF9" w:rsidRPr="00EC6B43" w:rsidRDefault="004B6BF9" w:rsidP="00D43DC4">
      <w:pPr>
        <w:spacing w:line="276" w:lineRule="auto"/>
      </w:pPr>
      <w:r w:rsidRPr="00D52502">
        <w:t>Ønskes kølesæd tilsendt:</w:t>
      </w:r>
      <w:r w:rsidRPr="00D52502">
        <w:tab/>
      </w:r>
      <w:r w:rsidRPr="00D52502">
        <w:tab/>
      </w:r>
      <w:r w:rsidR="00491880">
        <w:tab/>
      </w:r>
      <w:r w:rsidR="00491880"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  <w:r w:rsidRPr="00D52502">
        <w:tab/>
        <w:t xml:space="preserve">Nej </w:t>
      </w:r>
      <w:r w:rsidRPr="00D52502">
        <w:rPr>
          <w:sz w:val="32"/>
          <w:szCs w:val="32"/>
        </w:rPr>
        <w:t>□</w:t>
      </w:r>
    </w:p>
    <w:p w14:paraId="1A25E10D" w14:textId="77777777" w:rsidR="00F0573A" w:rsidRDefault="00B9535B" w:rsidP="00D43DC4">
      <w:pPr>
        <w:spacing w:line="276" w:lineRule="auto"/>
      </w:pPr>
      <w:r w:rsidRPr="00D52502">
        <w:t>Forventet dato for kølesæd:</w:t>
      </w:r>
      <w:r w:rsidRPr="00D52502">
        <w:softHyphen/>
      </w:r>
      <w:r w:rsidRPr="00D52502">
        <w:softHyphen/>
      </w:r>
      <w:r w:rsidRPr="00D52502">
        <w:softHyphen/>
        <w:t>__________________</w:t>
      </w:r>
      <w:r w:rsidR="00491880">
        <w:t>___</w:t>
      </w:r>
      <w:r w:rsidR="00EC6B43">
        <w:br/>
      </w:r>
      <w:r w:rsidR="00EC6B43">
        <w:br/>
      </w:r>
    </w:p>
    <w:p w14:paraId="0C22234E" w14:textId="640475BE" w:rsidR="004B6BF9" w:rsidRPr="00EC6B43" w:rsidRDefault="004B6BF9" w:rsidP="00D43DC4">
      <w:pPr>
        <w:spacing w:line="276" w:lineRule="auto"/>
      </w:pPr>
      <w:r w:rsidRPr="00D52502">
        <w:t>Ønskes hoppen insemineret hos os:</w:t>
      </w:r>
      <w:r w:rsidRPr="00D52502">
        <w:tab/>
      </w:r>
      <w:r w:rsidR="00491880">
        <w:tab/>
      </w:r>
      <w:r w:rsidR="00491880"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  <w:r w:rsidRPr="00D52502">
        <w:tab/>
        <w:t xml:space="preserve">Nej </w:t>
      </w:r>
      <w:r w:rsidRPr="00D52502">
        <w:rPr>
          <w:sz w:val="32"/>
          <w:szCs w:val="32"/>
        </w:rPr>
        <w:t>□</w:t>
      </w:r>
    </w:p>
    <w:p w14:paraId="5AF093CA" w14:textId="7D40C762" w:rsidR="009936BC" w:rsidRPr="00D52502" w:rsidRDefault="004B6BF9" w:rsidP="00D43DC4">
      <w:pPr>
        <w:spacing w:line="276" w:lineRule="auto"/>
      </w:pPr>
      <w:r w:rsidRPr="00D52502">
        <w:t>Medfølgende føl:</w:t>
      </w:r>
      <w:r w:rsidRPr="00D52502">
        <w:tab/>
      </w:r>
      <w:r w:rsidRPr="00D52502">
        <w:tab/>
      </w:r>
      <w:r w:rsidR="00491880">
        <w:tab/>
      </w:r>
      <w:r w:rsidR="00491880"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  <w:r w:rsidRPr="00D52502">
        <w:rPr>
          <w:sz w:val="36"/>
          <w:szCs w:val="36"/>
        </w:rPr>
        <w:tab/>
      </w:r>
      <w:r w:rsidRPr="00D52502">
        <w:t xml:space="preserve">Nej </w:t>
      </w:r>
      <w:r w:rsidRPr="00D52502">
        <w:rPr>
          <w:sz w:val="32"/>
          <w:szCs w:val="32"/>
        </w:rPr>
        <w:t>□</w:t>
      </w:r>
    </w:p>
    <w:p w14:paraId="7F0AB392" w14:textId="0E5E3407" w:rsidR="00B9535B" w:rsidRPr="00D52502" w:rsidRDefault="00B9535B" w:rsidP="00D43DC4">
      <w:pPr>
        <w:spacing w:line="276" w:lineRule="auto"/>
      </w:pPr>
      <w:r w:rsidRPr="00D52502">
        <w:t>Forventet ankomstdato:__________________</w:t>
      </w:r>
      <w:r w:rsidR="00491880">
        <w:t>_______</w:t>
      </w:r>
    </w:p>
    <w:p w14:paraId="7EECFB8F" w14:textId="77777777" w:rsidR="00E8312B" w:rsidRDefault="00E8312B" w:rsidP="00D43DC4">
      <w:pPr>
        <w:spacing w:line="276" w:lineRule="auto"/>
        <w:rPr>
          <w:b/>
        </w:rPr>
      </w:pPr>
    </w:p>
    <w:p w14:paraId="20B2042F" w14:textId="77777777" w:rsidR="00E8312B" w:rsidRDefault="00E8312B" w:rsidP="00E8312B">
      <w:pPr>
        <w:spacing w:line="276" w:lineRule="auto"/>
        <w:rPr>
          <w:b/>
        </w:rPr>
      </w:pPr>
      <w:r w:rsidRPr="00D52502">
        <w:rPr>
          <w:b/>
        </w:rPr>
        <w:t>Underskrift:</w:t>
      </w:r>
    </w:p>
    <w:p w14:paraId="68575337" w14:textId="77777777" w:rsidR="00E8312B" w:rsidRPr="00D52502" w:rsidRDefault="00E8312B" w:rsidP="00E8312B">
      <w:pPr>
        <w:spacing w:line="276" w:lineRule="auto"/>
        <w:rPr>
          <w:b/>
        </w:rPr>
      </w:pPr>
      <w:r>
        <w:rPr>
          <w:rFonts w:ascii="Calibri" w:hAnsi="Calibri"/>
          <w:color w:val="000000"/>
          <w:shd w:val="clear" w:color="auto" w:fill="FFFFFF"/>
        </w:rPr>
        <w:t>Jeg har læst og forstået betingelser og priser på side 2, 3 og 4 </w:t>
      </w:r>
      <w:r>
        <w:rPr>
          <w:rFonts w:ascii="Calibri" w:hAnsi="Calibri"/>
          <w:color w:val="000000"/>
          <w:shd w:val="clear" w:color="auto" w:fill="FFFFFF"/>
        </w:rPr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</w:p>
    <w:p w14:paraId="79206481" w14:textId="77777777" w:rsidR="00E8312B" w:rsidRDefault="00E8312B" w:rsidP="00E8312B">
      <w:pPr>
        <w:spacing w:line="276" w:lineRule="auto"/>
        <w:rPr>
          <w:b/>
        </w:rPr>
      </w:pPr>
    </w:p>
    <w:p w14:paraId="6ABCAEE8" w14:textId="77777777" w:rsidR="00E8312B" w:rsidRPr="00D52502" w:rsidRDefault="00E8312B" w:rsidP="00E8312B">
      <w:pPr>
        <w:spacing w:line="276" w:lineRule="auto"/>
        <w:rPr>
          <w:b/>
          <w:bCs/>
        </w:rPr>
      </w:pPr>
      <w:r w:rsidRPr="00D52502">
        <w:rPr>
          <w:b/>
          <w:bCs/>
        </w:rPr>
        <w:t xml:space="preserve">Kontrakten udfyldes og side 1 sendes retur pr. mail til: </w:t>
      </w:r>
      <w:hyperlink r:id="rId7" w:history="1">
        <w:r w:rsidRPr="00D52502">
          <w:rPr>
            <w:rStyle w:val="Hyperlink"/>
            <w:b/>
            <w:bCs/>
          </w:rPr>
          <w:t>gitte@mcfast.dk</w:t>
        </w:r>
      </w:hyperlink>
    </w:p>
    <w:p w14:paraId="774E1BA2" w14:textId="77777777" w:rsidR="00E8312B" w:rsidRDefault="00E8312B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t>Kontrakten er først bindende når man har modtaget faktura med bookingafgiften samt betalt denne.</w:t>
      </w:r>
    </w:p>
    <w:p w14:paraId="4392BF96" w14:textId="0A870FB0" w:rsidR="00FA03C0" w:rsidRPr="00D52502" w:rsidRDefault="005C6D24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lastRenderedPageBreak/>
        <w:t>Booking og p</w:t>
      </w:r>
      <w:r w:rsidR="00FA03C0" w:rsidRPr="00D52502">
        <w:rPr>
          <w:b/>
          <w:bCs/>
        </w:rPr>
        <w:t>ris</w:t>
      </w:r>
      <w:r w:rsidRPr="00D52502">
        <w:rPr>
          <w:b/>
          <w:bCs/>
        </w:rPr>
        <w:t>er</w:t>
      </w:r>
      <w:r w:rsidR="003A1575" w:rsidRPr="00D52502">
        <w:rPr>
          <w:b/>
          <w:bCs/>
        </w:rPr>
        <w:t xml:space="preserve"> (alle priser er</w:t>
      </w:r>
      <w:r w:rsidR="00BF4047">
        <w:rPr>
          <w:b/>
          <w:bCs/>
        </w:rPr>
        <w:t xml:space="preserve"> i DKK</w:t>
      </w:r>
      <w:r w:rsidR="003A1575" w:rsidRPr="00D52502">
        <w:rPr>
          <w:b/>
          <w:bCs/>
        </w:rPr>
        <w:t xml:space="preserve"> ekskl. moms)</w:t>
      </w:r>
      <w:r w:rsidR="00FA03C0" w:rsidRPr="00D52502">
        <w:rPr>
          <w:b/>
          <w:bCs/>
        </w:rPr>
        <w:t>:</w:t>
      </w:r>
    </w:p>
    <w:p w14:paraId="3DFD60BA" w14:textId="03EF2744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>Bookingafgiften er 2.000 og skal overføres til vores konto ved booking efter modtagelse af faktura. Beløbet tilbagebetales ikke, men fratrækkes bedækningsprisen ved slutfakturering.</w:t>
      </w:r>
    </w:p>
    <w:p w14:paraId="3C74A639" w14:textId="6533E9D3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Kølesæd/Insemineringsprisen er </w:t>
      </w:r>
      <w:r w:rsidR="004C121D">
        <w:rPr>
          <w:bCs/>
        </w:rPr>
        <w:t>7</w:t>
      </w:r>
      <w:r w:rsidR="00FB6CA9">
        <w:rPr>
          <w:bCs/>
        </w:rPr>
        <w:t>.000</w:t>
      </w:r>
      <w:r w:rsidRPr="00D52502">
        <w:rPr>
          <w:bCs/>
        </w:rPr>
        <w:t xml:space="preserve"> og dette beløb faktureres når hoppen er konstateret drægtig (+15 dage).</w:t>
      </w:r>
    </w:p>
    <w:p w14:paraId="6219ACB3" w14:textId="6F625BE2" w:rsidR="005C6D24" w:rsidRPr="00D52502" w:rsidRDefault="00EC6B43" w:rsidP="00D43DC4">
      <w:pPr>
        <w:spacing w:line="276" w:lineRule="auto"/>
        <w:rPr>
          <w:bCs/>
        </w:rPr>
      </w:pPr>
      <w:r>
        <w:rPr>
          <w:bCs/>
        </w:rPr>
        <w:t xml:space="preserve">Bedækningsprisen er i alt </w:t>
      </w:r>
      <w:r w:rsidR="004C121D">
        <w:rPr>
          <w:bCs/>
        </w:rPr>
        <w:t>9</w:t>
      </w:r>
      <w:r w:rsidR="00FB6CA9">
        <w:rPr>
          <w:bCs/>
        </w:rPr>
        <w:t>.000</w:t>
      </w:r>
      <w:r w:rsidR="005C6D24" w:rsidRPr="00D52502">
        <w:rPr>
          <w:bCs/>
        </w:rPr>
        <w:t xml:space="preserve"> (bookingafgift + insemineringspris)</w:t>
      </w:r>
    </w:p>
    <w:p w14:paraId="047A3A37" w14:textId="46EB4B5F" w:rsidR="005C6D24" w:rsidRPr="00D52502" w:rsidRDefault="005C6D24" w:rsidP="00D43DC4">
      <w:pPr>
        <w:spacing w:line="276" w:lineRule="auto"/>
      </w:pPr>
      <w:r w:rsidRPr="00D52502">
        <w:rPr>
          <w:bCs/>
        </w:rPr>
        <w:t xml:space="preserve">Brunstpakken </w:t>
      </w:r>
      <w:r w:rsidR="00BF4047">
        <w:rPr>
          <w:bCs/>
        </w:rPr>
        <w:t>koster</w:t>
      </w:r>
      <w:r w:rsidR="00E07AEA">
        <w:rPr>
          <w:bCs/>
        </w:rPr>
        <w:t xml:space="preserve"> </w:t>
      </w:r>
      <w:r w:rsidR="00125156">
        <w:rPr>
          <w:bCs/>
        </w:rPr>
        <w:t>3.500</w:t>
      </w:r>
      <w:r w:rsidRPr="00D52502">
        <w:rPr>
          <w:bCs/>
        </w:rPr>
        <w:t xml:space="preserve"> og denne </w:t>
      </w:r>
      <w:r w:rsidRPr="00D52502">
        <w:t xml:space="preserve">dækker scanninger, inseminering, ophold i </w:t>
      </w:r>
      <w:r w:rsidR="00BF4047">
        <w:t xml:space="preserve">op </w:t>
      </w:r>
      <w:r w:rsidRPr="00D52502">
        <w:t>til 8 uger og evt. hormonbehandling og sva</w:t>
      </w:r>
      <w:r w:rsidR="00F8699D">
        <w:t>b</w:t>
      </w:r>
      <w:r w:rsidRPr="00D52502">
        <w:t>er</w:t>
      </w:r>
      <w:r w:rsidR="00F8699D">
        <w:t>test</w:t>
      </w:r>
      <w:r w:rsidRPr="00D52502">
        <w:t xml:space="preserve">. Hoppen skal hentes senest 3 dage efter konstateret drægtighed. Derefter </w:t>
      </w:r>
      <w:r w:rsidR="00F8699D">
        <w:t>kost</w:t>
      </w:r>
      <w:r w:rsidR="00EC6B43">
        <w:t>er det 80</w:t>
      </w:r>
      <w:r w:rsidRPr="00D52502">
        <w:t xml:space="preserve"> pr. påbegyndt dag. Behandling i forbindelse med uren sva</w:t>
      </w:r>
      <w:r w:rsidR="00F8699D">
        <w:t>b</w:t>
      </w:r>
      <w:r w:rsidRPr="00D52502">
        <w:t>ertest faktureres særskilt fra Højgaard Hesteklinik.</w:t>
      </w:r>
    </w:p>
    <w:p w14:paraId="310593A1" w14:textId="5A5685B1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Forsendelse af kølesæd </w:t>
      </w:r>
      <w:r w:rsidR="0095414C">
        <w:rPr>
          <w:bCs/>
        </w:rPr>
        <w:t xml:space="preserve">i Danmark </w:t>
      </w:r>
      <w:r w:rsidR="00F8699D">
        <w:rPr>
          <w:bCs/>
        </w:rPr>
        <w:t>kost</w:t>
      </w:r>
      <w:r w:rsidR="00E07AEA">
        <w:rPr>
          <w:bCs/>
        </w:rPr>
        <w:t>er 6</w:t>
      </w:r>
      <w:r w:rsidRPr="00D52502">
        <w:rPr>
          <w:bCs/>
        </w:rPr>
        <w:t>00</w:t>
      </w:r>
      <w:r w:rsidR="00D51246">
        <w:rPr>
          <w:bCs/>
        </w:rPr>
        <w:t>.</w:t>
      </w:r>
      <w:r w:rsidR="00334339">
        <w:rPr>
          <w:bCs/>
        </w:rPr>
        <w:br/>
      </w:r>
      <w:r w:rsidR="00E473C1">
        <w:rPr>
          <w:bCs/>
        </w:rPr>
        <w:t>Prisen er pr. forsendelse og der</w:t>
      </w:r>
      <w:r w:rsidRPr="00D52502">
        <w:rPr>
          <w:bCs/>
        </w:rPr>
        <w:t xml:space="preserve"> sendes max 2 portioner pr. brunst.</w:t>
      </w:r>
      <w:r w:rsidR="0003128D">
        <w:rPr>
          <w:bCs/>
        </w:rPr>
        <w:t xml:space="preserve"> </w:t>
      </w:r>
    </w:p>
    <w:p w14:paraId="5D76049A" w14:textId="4BB07B1D" w:rsidR="00FA540B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Indberetning inkl. administration til DI </w:t>
      </w:r>
      <w:r w:rsidR="00F8699D">
        <w:rPr>
          <w:bCs/>
        </w:rPr>
        <w:t>kost</w:t>
      </w:r>
      <w:r w:rsidRPr="00D52502">
        <w:rPr>
          <w:bCs/>
        </w:rPr>
        <w:t>er 300</w:t>
      </w:r>
      <w:r w:rsidR="0057766A">
        <w:rPr>
          <w:bCs/>
        </w:rPr>
        <w:t>.</w:t>
      </w:r>
    </w:p>
    <w:p w14:paraId="5DD368B6" w14:textId="77777777" w:rsidR="00FA540B" w:rsidRPr="00D52502" w:rsidRDefault="00FA540B" w:rsidP="00D43DC4">
      <w:pPr>
        <w:spacing w:line="276" w:lineRule="auto"/>
        <w:rPr>
          <w:bCs/>
        </w:rPr>
      </w:pPr>
    </w:p>
    <w:p w14:paraId="629E0EB6" w14:textId="77777777" w:rsidR="000B52BD" w:rsidRPr="00D52502" w:rsidRDefault="000B52BD" w:rsidP="000B52BD">
      <w:pPr>
        <w:spacing w:line="276" w:lineRule="auto"/>
        <w:rPr>
          <w:b/>
          <w:bCs/>
        </w:rPr>
      </w:pPr>
      <w:bookmarkStart w:id="0" w:name="_Hlk153878376"/>
      <w:proofErr w:type="spellStart"/>
      <w:r w:rsidRPr="00D52502">
        <w:rPr>
          <w:b/>
          <w:bCs/>
        </w:rPr>
        <w:t>Early</w:t>
      </w:r>
      <w:proofErr w:type="spellEnd"/>
      <w:r w:rsidRPr="00D52502">
        <w:rPr>
          <w:b/>
          <w:bCs/>
        </w:rPr>
        <w:t xml:space="preserve"> Bird-tilbud (alle priser er</w:t>
      </w:r>
      <w:r>
        <w:rPr>
          <w:b/>
          <w:bCs/>
        </w:rPr>
        <w:t xml:space="preserve"> i DKK</w:t>
      </w:r>
      <w:r w:rsidRPr="00D52502">
        <w:rPr>
          <w:b/>
          <w:bCs/>
        </w:rPr>
        <w:t xml:space="preserve"> ekskl. moms):</w:t>
      </w:r>
    </w:p>
    <w:p w14:paraId="64A750EE" w14:textId="77777777" w:rsidR="000B52BD" w:rsidRPr="005929A0" w:rsidRDefault="000B52BD" w:rsidP="000B52BD">
      <w:pPr>
        <w:spacing w:line="276" w:lineRule="auto"/>
        <w:rPr>
          <w:bCs/>
        </w:rPr>
      </w:pPr>
      <w:r w:rsidRPr="005929A0">
        <w:rPr>
          <w:bCs/>
        </w:rPr>
        <w:t>Der gives 1.500 rabat på bedækningsprisen ved insemination/forsendelse af kølesæd inden d.30/4-2024.</w:t>
      </w:r>
    </w:p>
    <w:p w14:paraId="01D89B1F" w14:textId="77777777" w:rsidR="000B52BD" w:rsidRPr="005929A0" w:rsidRDefault="000B52BD" w:rsidP="000B52BD">
      <w:pPr>
        <w:spacing w:line="276" w:lineRule="auto"/>
        <w:rPr>
          <w:bCs/>
        </w:rPr>
      </w:pPr>
    </w:p>
    <w:p w14:paraId="6DC3B3E0" w14:textId="77777777" w:rsidR="000B52BD" w:rsidRPr="005929A0" w:rsidRDefault="000B52BD" w:rsidP="000B52BD">
      <w:pPr>
        <w:spacing w:line="276" w:lineRule="auto"/>
        <w:rPr>
          <w:bCs/>
        </w:rPr>
      </w:pPr>
      <w:r w:rsidRPr="005929A0">
        <w:rPr>
          <w:bCs/>
        </w:rPr>
        <w:t>Rabat ved mere end 1 hoppe af samme ejer (alle priser er i DKK ekskl. moms):</w:t>
      </w:r>
    </w:p>
    <w:p w14:paraId="07D87A63" w14:textId="77777777" w:rsidR="000B52BD" w:rsidRPr="005929A0" w:rsidRDefault="000B52BD" w:rsidP="000B52BD">
      <w:pPr>
        <w:spacing w:line="276" w:lineRule="auto"/>
        <w:rPr>
          <w:bCs/>
        </w:rPr>
      </w:pPr>
      <w:r w:rsidRPr="005929A0">
        <w:rPr>
          <w:bCs/>
        </w:rPr>
        <w:t>Der gives 1.500 rabat på hver efterfølgende hoppe fra samme ejer uanset hingst.</w:t>
      </w:r>
    </w:p>
    <w:bookmarkEnd w:id="0"/>
    <w:p w14:paraId="435A65AF" w14:textId="77777777" w:rsidR="00FA540B" w:rsidRPr="00D52502" w:rsidRDefault="00FA540B" w:rsidP="00D43DC4">
      <w:pPr>
        <w:spacing w:line="276" w:lineRule="auto"/>
        <w:rPr>
          <w:bCs/>
        </w:rPr>
      </w:pPr>
    </w:p>
    <w:p w14:paraId="4C15C3EE" w14:textId="6D752D5E" w:rsidR="003A1575" w:rsidRPr="00D52502" w:rsidRDefault="003A1575" w:rsidP="00D43DC4">
      <w:pPr>
        <w:spacing w:line="276" w:lineRule="auto"/>
        <w:rPr>
          <w:bCs/>
        </w:rPr>
      </w:pPr>
      <w:r w:rsidRPr="00D52502">
        <w:rPr>
          <w:b/>
          <w:bCs/>
        </w:rPr>
        <w:t>Betaling:</w:t>
      </w:r>
    </w:p>
    <w:p w14:paraId="0327F2A9" w14:textId="77777777" w:rsidR="00FA540B" w:rsidRPr="00D52502" w:rsidRDefault="003A1575" w:rsidP="00D43DC4">
      <w:pPr>
        <w:spacing w:line="276" w:lineRule="auto"/>
        <w:rPr>
          <w:bCs/>
        </w:rPr>
      </w:pPr>
      <w:r w:rsidRPr="00D52502">
        <w:rPr>
          <w:bCs/>
        </w:rPr>
        <w:t>Betaling foretages</w:t>
      </w:r>
      <w:r w:rsidR="00FA540B" w:rsidRPr="00D52502">
        <w:rPr>
          <w:bCs/>
        </w:rPr>
        <w:t xml:space="preserve"> via faktura</w:t>
      </w:r>
      <w:r w:rsidRPr="00D52502">
        <w:rPr>
          <w:bCs/>
        </w:rPr>
        <w:t xml:space="preserve"> </w:t>
      </w:r>
      <w:r w:rsidR="00FA540B" w:rsidRPr="00D52502">
        <w:rPr>
          <w:bCs/>
        </w:rPr>
        <w:t>til:</w:t>
      </w:r>
    </w:p>
    <w:p w14:paraId="24B27820" w14:textId="554130A5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Stutteri Lindholm Høje, Kammerdal 12, 9400 Nørresundby.</w:t>
      </w:r>
    </w:p>
    <w:p w14:paraId="20C23392" w14:textId="0DA9CBEA" w:rsidR="00FA540B" w:rsidRPr="00D52502" w:rsidRDefault="001D7526" w:rsidP="00D43DC4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CVR-</w:t>
      </w:r>
      <w:r w:rsidR="00FA540B" w:rsidRPr="00D52502">
        <w:rPr>
          <w:bCs/>
          <w:lang w:val="en-US"/>
        </w:rPr>
        <w:t>nr.: 20067535</w:t>
      </w:r>
    </w:p>
    <w:p w14:paraId="40F40428" w14:textId="36D1410D" w:rsidR="00FA540B" w:rsidRDefault="00FA540B" w:rsidP="00D43DC4">
      <w:pPr>
        <w:spacing w:line="276" w:lineRule="auto"/>
        <w:rPr>
          <w:rStyle w:val="Hyperlink"/>
          <w:bCs/>
          <w:lang w:val="en-US"/>
        </w:rPr>
      </w:pPr>
      <w:r w:rsidRPr="00D52502">
        <w:rPr>
          <w:bCs/>
          <w:lang w:val="en-US"/>
        </w:rPr>
        <w:t xml:space="preserve">E-mail: </w:t>
      </w:r>
      <w:hyperlink r:id="rId8" w:history="1">
        <w:r w:rsidR="00AE3A7D" w:rsidRPr="00DE3CAB">
          <w:rPr>
            <w:rStyle w:val="Hyperlink"/>
            <w:bCs/>
            <w:lang w:val="en-US"/>
          </w:rPr>
          <w:t>gitte@mcfast.dk</w:t>
        </w:r>
      </w:hyperlink>
    </w:p>
    <w:p w14:paraId="362FE051" w14:textId="6FB58CCC" w:rsidR="00EC6B43" w:rsidRPr="00EC6B43" w:rsidRDefault="00EC6B43" w:rsidP="00D43DC4">
      <w:pPr>
        <w:spacing w:line="276" w:lineRule="auto"/>
        <w:rPr>
          <w:bCs/>
        </w:rPr>
      </w:pPr>
      <w:r w:rsidRPr="00EC6B43">
        <w:rPr>
          <w:rStyle w:val="Hyperlink"/>
          <w:bCs/>
          <w:color w:val="auto"/>
          <w:u w:val="none"/>
        </w:rPr>
        <w:t>Kontonummer kommer først ved tilsendelse af faktura.</w:t>
      </w:r>
    </w:p>
    <w:p w14:paraId="1B292839" w14:textId="77777777" w:rsidR="00AE3A7D" w:rsidRPr="00EC6B43" w:rsidRDefault="00AE3A7D" w:rsidP="00D43DC4">
      <w:pPr>
        <w:spacing w:line="276" w:lineRule="auto"/>
        <w:rPr>
          <w:bCs/>
        </w:rPr>
      </w:pPr>
    </w:p>
    <w:p w14:paraId="14B970D5" w14:textId="77777777" w:rsidR="00AE3A7D" w:rsidRPr="00EC6B43" w:rsidRDefault="00AE3A7D" w:rsidP="00D43DC4">
      <w:pPr>
        <w:spacing w:line="276" w:lineRule="auto"/>
        <w:rPr>
          <w:bCs/>
        </w:rPr>
      </w:pPr>
    </w:p>
    <w:p w14:paraId="22E75C08" w14:textId="77777777" w:rsidR="00EC6B43" w:rsidRDefault="00EC6B43" w:rsidP="00D43DC4">
      <w:pPr>
        <w:spacing w:line="276" w:lineRule="auto"/>
        <w:rPr>
          <w:b/>
          <w:bCs/>
        </w:rPr>
      </w:pPr>
    </w:p>
    <w:p w14:paraId="60A6982D" w14:textId="77777777" w:rsidR="00EC6B43" w:rsidRDefault="00EC6B43" w:rsidP="00D43DC4">
      <w:pPr>
        <w:spacing w:line="276" w:lineRule="auto"/>
        <w:rPr>
          <w:b/>
          <w:bCs/>
        </w:rPr>
      </w:pPr>
    </w:p>
    <w:p w14:paraId="5AD91C68" w14:textId="77777777" w:rsidR="005D19EC" w:rsidRDefault="005D19EC" w:rsidP="00D43DC4">
      <w:pPr>
        <w:spacing w:line="276" w:lineRule="auto"/>
        <w:rPr>
          <w:b/>
          <w:bCs/>
        </w:rPr>
      </w:pPr>
    </w:p>
    <w:p w14:paraId="4AD26F1C" w14:textId="77777777" w:rsidR="00B65C8C" w:rsidRPr="00D52502" w:rsidRDefault="00B65C8C" w:rsidP="00D43DC4">
      <w:pPr>
        <w:spacing w:line="276" w:lineRule="auto"/>
      </w:pPr>
      <w:proofErr w:type="gramStart"/>
      <w:r w:rsidRPr="00D52502">
        <w:rPr>
          <w:b/>
          <w:bCs/>
        </w:rPr>
        <w:lastRenderedPageBreak/>
        <w:t>Tro og love erklæring</w:t>
      </w:r>
      <w:proofErr w:type="gramEnd"/>
      <w:r w:rsidRPr="00D52502">
        <w:t>:</w:t>
      </w:r>
    </w:p>
    <w:p w14:paraId="5602A841" w14:textId="25BDB594" w:rsidR="003E466D" w:rsidRPr="00D52502" w:rsidRDefault="003E466D" w:rsidP="00D43DC4">
      <w:pPr>
        <w:spacing w:line="276" w:lineRule="auto"/>
      </w:pPr>
      <w:r w:rsidRPr="00D52502">
        <w:t>Hoppen skal have foretaget en negativ CEM-test inden ankomst til Stutteri Lindholm Høje.</w:t>
      </w:r>
    </w:p>
    <w:p w14:paraId="235242CA" w14:textId="5A4BC84E" w:rsidR="00B65C8C" w:rsidRPr="00D52502" w:rsidRDefault="00B65C8C" w:rsidP="00D43DC4">
      <w:pPr>
        <w:spacing w:line="276" w:lineRule="auto"/>
      </w:pPr>
      <w:r w:rsidRPr="00D52502">
        <w:t>Hoppeejeren garanterer ved indgåelse af denne kontrakt, at hoppe/føl eller anden hest som hoppen/føllet har været opstaldet sammen med de sidste 6 uger, ikke har vist eller viser tegn på smitsomme sygdomme.</w:t>
      </w:r>
    </w:p>
    <w:p w14:paraId="05FD4FF4" w14:textId="67BCFCA6" w:rsidR="00B65C8C" w:rsidRDefault="00B65C8C" w:rsidP="00D43DC4">
      <w:pPr>
        <w:spacing w:line="276" w:lineRule="auto"/>
      </w:pPr>
      <w:r w:rsidRPr="00D52502">
        <w:t>Hoppeejeren garanterer at hoppe/føl ikke har haft kværke, og garanterer at hoppe/føl ikke har været i kontakt med kværkesmittede heste de seneste 3 måneder.</w:t>
      </w:r>
    </w:p>
    <w:p w14:paraId="59F3FC5C" w14:textId="3629C221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 til at afvise hopper ved ankomst, hvis vi vurderer at det ikke er forsvarligt for hoppe og evt. føl, andre heste eller personale på stedet.</w:t>
      </w:r>
    </w:p>
    <w:p w14:paraId="20674E0B" w14:textId="127C60B3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retten til at afvise hopper, der i samråd med dyrlægen ikke vurderes at kunne k</w:t>
      </w:r>
      <w:r w:rsidR="00EC6B43">
        <w:rPr>
          <w:bCs/>
        </w:rPr>
        <w:t>omme i fol</w:t>
      </w:r>
      <w:r w:rsidR="00125156">
        <w:rPr>
          <w:bCs/>
        </w:rPr>
        <w:t xml:space="preserve">, heriblandt problemhopper. </w:t>
      </w:r>
      <w:r w:rsidR="00EC6B43">
        <w:rPr>
          <w:bCs/>
        </w:rPr>
        <w:t>Hoppeejer vil blive</w:t>
      </w:r>
      <w:r w:rsidRPr="00D52502">
        <w:rPr>
          <w:bCs/>
        </w:rPr>
        <w:t xml:space="preserve"> kontaktet og hoppe</w:t>
      </w:r>
      <w:r w:rsidR="00D01C01" w:rsidRPr="00D52502">
        <w:rPr>
          <w:bCs/>
        </w:rPr>
        <w:t xml:space="preserve"> samt evt. føl </w:t>
      </w:r>
      <w:r w:rsidRPr="00D52502">
        <w:rPr>
          <w:bCs/>
        </w:rPr>
        <w:t>skal hentes indenfor 3 dage.</w:t>
      </w:r>
    </w:p>
    <w:p w14:paraId="154C1681" w14:textId="5076C447" w:rsidR="00D01C01" w:rsidRPr="00D52502" w:rsidRDefault="00424A04" w:rsidP="00D43DC4">
      <w:pPr>
        <w:spacing w:line="276" w:lineRule="auto"/>
      </w:pPr>
      <w:r w:rsidRPr="00D52502">
        <w:t>Hopper der har fået tilsendt kølesæd skal drægtighedsscannes mellem 17 og 21 dage efter ægløsning og resultat skal meddeles Stutteri Lindholm Høje umiddelbart efter</w:t>
      </w:r>
      <w:r w:rsidR="008B3743">
        <w:t xml:space="preserve"> på e-mail: </w:t>
      </w:r>
      <w:hyperlink r:id="rId9" w:history="1">
        <w:r w:rsidR="008272C4" w:rsidRPr="00D52502">
          <w:rPr>
            <w:rStyle w:val="Hyperlink"/>
          </w:rPr>
          <w:t>gitte@mcfast.dk</w:t>
        </w:r>
      </w:hyperlink>
    </w:p>
    <w:p w14:paraId="3773390C" w14:textId="77777777" w:rsidR="00C03D8F" w:rsidRPr="00D52502" w:rsidRDefault="00C03D8F" w:rsidP="00D43DC4">
      <w:pPr>
        <w:spacing w:line="276" w:lineRule="auto"/>
      </w:pPr>
    </w:p>
    <w:p w14:paraId="0F0001E3" w14:textId="77777777" w:rsidR="00945408" w:rsidRPr="00D52502" w:rsidRDefault="00945408" w:rsidP="00945408">
      <w:pPr>
        <w:spacing w:line="276" w:lineRule="auto"/>
        <w:rPr>
          <w:b/>
        </w:rPr>
      </w:pPr>
      <w:r w:rsidRPr="00D52502">
        <w:rPr>
          <w:b/>
        </w:rPr>
        <w:t>Bestilling af kølesæd:</w:t>
      </w:r>
    </w:p>
    <w:p w14:paraId="0E55165E" w14:textId="27B10EAF" w:rsidR="00945408" w:rsidRPr="00D52502" w:rsidRDefault="00945408" w:rsidP="00945408">
      <w:pPr>
        <w:spacing w:line="276" w:lineRule="auto"/>
      </w:pPr>
      <w:r w:rsidRPr="00D52502">
        <w:t>Bestilling af køl</w:t>
      </w:r>
      <w:r>
        <w:t>e</w:t>
      </w:r>
      <w:r w:rsidR="007B0A32">
        <w:t xml:space="preserve">sæd skal foretages </w:t>
      </w:r>
      <w:r w:rsidR="007B0A32" w:rsidRPr="00E21113">
        <w:rPr>
          <w:u w:val="single"/>
        </w:rPr>
        <w:t>senest kl.9.3</w:t>
      </w:r>
      <w:r w:rsidRPr="00E21113">
        <w:rPr>
          <w:u w:val="single"/>
        </w:rPr>
        <w:t>0</w:t>
      </w:r>
      <w:r>
        <w:t xml:space="preserve"> på forsendelsesdagen.</w:t>
      </w:r>
      <w:r>
        <w:br/>
      </w:r>
      <w:r w:rsidRPr="00D52502">
        <w:t>Vores sædtransport kører mandag, onsdag, fred</w:t>
      </w:r>
      <w:r>
        <w:t>ag og lørdag</w:t>
      </w:r>
      <w:r w:rsidRPr="00D52502">
        <w:t>, og der leveres løbende langs motorvejsnettet og sluttes ved København omkring kl.17.00.</w:t>
      </w:r>
    </w:p>
    <w:p w14:paraId="7147D0C3" w14:textId="77777777" w:rsidR="00945408" w:rsidRPr="00D52502" w:rsidRDefault="00945408" w:rsidP="00945408">
      <w:pPr>
        <w:spacing w:line="276" w:lineRule="auto"/>
      </w:pPr>
      <w:r w:rsidRPr="00D52502">
        <w:t xml:space="preserve">Bestilling af kølesæd skal foretages på tlf. 20 22 39 75/30 23 62 11 eller på e-mail: </w:t>
      </w:r>
      <w:hyperlink r:id="rId10" w:history="1">
        <w:r w:rsidRPr="00D52502">
          <w:rPr>
            <w:rStyle w:val="Hyperlink"/>
          </w:rPr>
          <w:t>gitte@mcfast.dk</w:t>
        </w:r>
      </w:hyperlink>
    </w:p>
    <w:p w14:paraId="6B20C704" w14:textId="77777777" w:rsidR="00945408" w:rsidRPr="00D52502" w:rsidRDefault="00945408" w:rsidP="00945408">
      <w:pPr>
        <w:spacing w:line="276" w:lineRule="auto"/>
      </w:pPr>
      <w:r>
        <w:rPr>
          <w:color w:val="000000"/>
          <w:shd w:val="clear" w:color="auto" w:fill="FFFFFF"/>
        </w:rPr>
        <w:t>Kølesæd kan afhentes uden forsendelsesomkostninger</w:t>
      </w:r>
      <w:r w:rsidRPr="00D52502">
        <w:rPr>
          <w:color w:val="000000"/>
          <w:shd w:val="clear" w:color="auto" w:fill="FFFFFF"/>
        </w:rPr>
        <w:t xml:space="preserve">. </w:t>
      </w:r>
    </w:p>
    <w:p w14:paraId="77356B88" w14:textId="77777777" w:rsidR="00CA1400" w:rsidRPr="00D52502" w:rsidRDefault="00CA1400" w:rsidP="00D43DC4">
      <w:pPr>
        <w:spacing w:line="276" w:lineRule="auto"/>
      </w:pPr>
    </w:p>
    <w:p w14:paraId="25E2BAAB" w14:textId="77777777" w:rsidR="00A37744" w:rsidRPr="00D52502" w:rsidRDefault="00A37744" w:rsidP="00A37744">
      <w:pPr>
        <w:spacing w:line="276" w:lineRule="auto"/>
        <w:rPr>
          <w:b/>
          <w:bCs/>
        </w:rPr>
      </w:pPr>
      <w:r w:rsidRPr="00D52502">
        <w:rPr>
          <w:b/>
          <w:bCs/>
        </w:rPr>
        <w:t>Ombedækning</w:t>
      </w:r>
      <w:r>
        <w:rPr>
          <w:b/>
          <w:bCs/>
        </w:rPr>
        <w:t xml:space="preserve"> </w:t>
      </w:r>
      <w:r w:rsidRPr="00D52502">
        <w:rPr>
          <w:b/>
          <w:bCs/>
        </w:rPr>
        <w:t>(alle priser er</w:t>
      </w:r>
      <w:r>
        <w:rPr>
          <w:b/>
          <w:bCs/>
        </w:rPr>
        <w:t xml:space="preserve"> i DKK</w:t>
      </w:r>
      <w:r w:rsidRPr="00D52502">
        <w:rPr>
          <w:b/>
          <w:bCs/>
        </w:rPr>
        <w:t xml:space="preserve"> ekskl. moms):</w:t>
      </w:r>
    </w:p>
    <w:p w14:paraId="061FF0EA" w14:textId="77777777" w:rsidR="00A37744" w:rsidRPr="00D52502" w:rsidRDefault="00A37744" w:rsidP="00A37744">
      <w:pPr>
        <w:spacing w:line="276" w:lineRule="auto"/>
        <w:rPr>
          <w:bCs/>
        </w:rPr>
      </w:pPr>
      <w:r w:rsidRPr="00D52502">
        <w:rPr>
          <w:bCs/>
        </w:rPr>
        <w:t>Der er ret til gratis ombedækning samme år (i sæsonen), hvis hoppen ikke kommer i fol, eller hvis hoppen kaster. Der vil dog være ekstra omkostninger ved forsendels</w:t>
      </w:r>
      <w:r>
        <w:rPr>
          <w:bCs/>
        </w:rPr>
        <w:t>e af kølesæd og evt. brunstpakke.</w:t>
      </w:r>
    </w:p>
    <w:p w14:paraId="1269FCBB" w14:textId="77777777" w:rsidR="00A37744" w:rsidRPr="00D52502" w:rsidRDefault="00A37744" w:rsidP="00A37744">
      <w:pPr>
        <w:spacing w:line="276" w:lineRule="auto"/>
      </w:pPr>
      <w:r w:rsidRPr="00D52502">
        <w:t xml:space="preserve">Ved ikke levedygtigt føl (mindre end 24 timer gammelt) er der ret til ombedækning året efter </w:t>
      </w:r>
      <w:r>
        <w:t xml:space="preserve">mod betaling af </w:t>
      </w:r>
      <w:r w:rsidRPr="00D52502">
        <w:t xml:space="preserve">brunstpakke/forsendelse af </w:t>
      </w:r>
      <w:r w:rsidRPr="00A37744">
        <w:t>kølesæd samt ny bookingafgift på 2.000.</w:t>
      </w:r>
    </w:p>
    <w:p w14:paraId="0B25D876" w14:textId="52837F2F" w:rsidR="00A01B3F" w:rsidRPr="00D52502" w:rsidRDefault="00A01B3F" w:rsidP="00D43DC4">
      <w:pPr>
        <w:spacing w:line="276" w:lineRule="auto"/>
      </w:pPr>
      <w:r w:rsidRPr="00D52502">
        <w:t>Er hoppen ikke drægtig 60 dage efter sidste bedæk</w:t>
      </w:r>
      <w:r w:rsidR="00AB0476">
        <w:t xml:space="preserve">ning, tilbagebetales der </w:t>
      </w:r>
      <w:r w:rsidR="00393E2D">
        <w:t>7</w:t>
      </w:r>
      <w:r w:rsidR="00715C80">
        <w:t>.000</w:t>
      </w:r>
      <w:r w:rsidR="00182A55">
        <w:t>.</w:t>
      </w:r>
      <w:r w:rsidRPr="00D52502">
        <w:t xml:space="preserve"> Dette forudsat, at den fulde </w:t>
      </w:r>
      <w:r w:rsidR="00424A04" w:rsidRPr="00D52502">
        <w:t xml:space="preserve">bedækningspris er indbetalt. Der modregnes dog </w:t>
      </w:r>
      <w:r w:rsidRPr="00D52502">
        <w:t>evt. andre omkostninger, som dyrlæge ydelser, sædforsendelse, brunstpakke et</w:t>
      </w:r>
      <w:r w:rsidR="00AB0476">
        <w:t>c. Dyrlægeattest skal fremvises.</w:t>
      </w:r>
    </w:p>
    <w:p w14:paraId="344F7A6D" w14:textId="36D15EA8" w:rsidR="00125156" w:rsidRPr="00D52502" w:rsidRDefault="00D01C01" w:rsidP="00D43DC4">
      <w:pPr>
        <w:spacing w:line="276" w:lineRule="auto"/>
      </w:pPr>
      <w:r w:rsidRPr="00D52502">
        <w:t xml:space="preserve">Ombedækningsretten er personlig og kan ikke overdrages eller sælges. Hoppeejer kan, efter aftale benytte en anden af sine hopper til ombedækningen. </w:t>
      </w:r>
      <w:r w:rsidR="00125156">
        <w:br/>
      </w:r>
      <w:r w:rsidR="00125156">
        <w:br/>
        <w:t>Der er ingen garanti for at hingsten er her året efter – i fald kan anden hingst vælges, dog til denne pris.</w:t>
      </w:r>
    </w:p>
    <w:p w14:paraId="13FB1323" w14:textId="77777777" w:rsidR="0038344A" w:rsidRDefault="0038344A" w:rsidP="00D43DC4">
      <w:pPr>
        <w:spacing w:line="276" w:lineRule="auto"/>
        <w:rPr>
          <w:b/>
          <w:bCs/>
        </w:rPr>
      </w:pPr>
    </w:p>
    <w:p w14:paraId="365D7BA7" w14:textId="6908DC5F" w:rsidR="007D15D6" w:rsidRPr="00D52502" w:rsidRDefault="001375B9" w:rsidP="00D43DC4">
      <w:pPr>
        <w:spacing w:line="276" w:lineRule="auto"/>
      </w:pPr>
      <w:r w:rsidRPr="00D52502">
        <w:rPr>
          <w:b/>
          <w:bCs/>
        </w:rPr>
        <w:lastRenderedPageBreak/>
        <w:t>Praktisk:</w:t>
      </w:r>
    </w:p>
    <w:p w14:paraId="1937861E" w14:textId="0812AA64" w:rsidR="001375B9" w:rsidRPr="00D52502" w:rsidRDefault="001375B9" w:rsidP="00D43DC4">
      <w:pPr>
        <w:spacing w:line="276" w:lineRule="auto"/>
      </w:pPr>
      <w:r w:rsidRPr="00D52502">
        <w:t>- Inseminer</w:t>
      </w:r>
      <w:r w:rsidR="0095414C">
        <w:t>ing foregår på Voerbjergvej 110, 9400 Nø</w:t>
      </w:r>
      <w:r w:rsidR="00E023A9">
        <w:t>rre</w:t>
      </w:r>
      <w:r w:rsidR="0095414C">
        <w:t>sundby.</w:t>
      </w:r>
    </w:p>
    <w:p w14:paraId="0647C785" w14:textId="0E80A32D" w:rsidR="001E2880" w:rsidRDefault="00B2317F" w:rsidP="00D43DC4">
      <w:pPr>
        <w:spacing w:line="276" w:lineRule="auto"/>
      </w:pPr>
      <w:r w:rsidRPr="00D52502">
        <w:t>- Vi vil gerne have hopper ind på dag 25</w:t>
      </w:r>
      <w:r w:rsidR="00AB0476">
        <w:t xml:space="preserve"> efter foling</w:t>
      </w:r>
      <w:r w:rsidRPr="00D52502">
        <w:t xml:space="preserve">, </w:t>
      </w:r>
      <w:r w:rsidR="00AF34A9">
        <w:t xml:space="preserve">desuden vil vi gerne varsles 1 uge inden ankomst, </w:t>
      </w:r>
      <w:r w:rsidRPr="00D52502">
        <w:t>af hensyn til plads.</w:t>
      </w:r>
    </w:p>
    <w:p w14:paraId="06FB6BFF" w14:textId="7450C72D" w:rsidR="001E2880" w:rsidRPr="00D52502" w:rsidRDefault="001E2880" w:rsidP="00D43DC4">
      <w:pPr>
        <w:spacing w:line="276" w:lineRule="auto"/>
      </w:pPr>
      <w:r w:rsidRPr="00D52502">
        <w:t xml:space="preserve">- </w:t>
      </w:r>
      <w:r>
        <w:t>Ankomst og afhentning af hopper kan kun ske i hverdagene mellem kl.8.00 – 17.00.</w:t>
      </w:r>
    </w:p>
    <w:p w14:paraId="4665C558" w14:textId="09852C23" w:rsidR="001375B9" w:rsidRPr="00D52502" w:rsidRDefault="00B65C8C" w:rsidP="00D43DC4">
      <w:pPr>
        <w:spacing w:line="276" w:lineRule="auto"/>
      </w:pPr>
      <w:r w:rsidRPr="00D52502">
        <w:t>- Der tilbyde</w:t>
      </w:r>
      <w:r w:rsidR="00704A23" w:rsidRPr="00D52502">
        <w:t>s</w:t>
      </w:r>
      <w:r w:rsidRPr="00D52502">
        <w:t xml:space="preserve"> kun inseminering.</w:t>
      </w:r>
    </w:p>
    <w:p w14:paraId="49509258" w14:textId="706F5C85" w:rsidR="001375B9" w:rsidRDefault="0083481B" w:rsidP="00D43DC4">
      <w:pPr>
        <w:spacing w:line="276" w:lineRule="auto"/>
      </w:pPr>
      <w:r>
        <w:t>- Hoppen skal ankomme</w:t>
      </w:r>
      <w:r w:rsidR="001375B9" w:rsidRPr="00D52502">
        <w:t xml:space="preserve"> uden sko.</w:t>
      </w:r>
    </w:p>
    <w:p w14:paraId="57687F0C" w14:textId="06D5315C" w:rsidR="0038344A" w:rsidRPr="00D52502" w:rsidRDefault="0038344A" w:rsidP="00D43DC4">
      <w:pPr>
        <w:spacing w:line="276" w:lineRule="auto"/>
      </w:pPr>
      <w:r>
        <w:t>- Hoppen må ikke have dækken</w:t>
      </w:r>
      <w:r w:rsidR="00A37744">
        <w:t xml:space="preserve"> og fluemaske.</w:t>
      </w:r>
    </w:p>
    <w:p w14:paraId="330B0E7D" w14:textId="661862B7" w:rsidR="001375B9" w:rsidRPr="00D52502" w:rsidRDefault="001375B9" w:rsidP="00D43DC4">
      <w:pPr>
        <w:spacing w:line="276" w:lineRule="auto"/>
      </w:pPr>
      <w:r w:rsidRPr="00D52502">
        <w:t>- Hestepas</w:t>
      </w:r>
      <w:r w:rsidR="00AB0476">
        <w:t xml:space="preserve"> og CEM attest</w:t>
      </w:r>
      <w:r w:rsidRPr="00D52502">
        <w:t xml:space="preserve"> skal medbringes og opbevares af Stutteri Lindholm Høje under opholdet.</w:t>
      </w:r>
    </w:p>
    <w:p w14:paraId="4A37A70E" w14:textId="77777777" w:rsidR="001375B9" w:rsidRPr="00D52502" w:rsidRDefault="001375B9" w:rsidP="00D43DC4">
      <w:pPr>
        <w:spacing w:line="276" w:lineRule="auto"/>
      </w:pPr>
      <w:r w:rsidRPr="00D52502">
        <w:t>- Hoppen skal være græsset ind inden ankomst (specialaftale kan evt. laves).</w:t>
      </w:r>
    </w:p>
    <w:p w14:paraId="1A511840" w14:textId="1008D182" w:rsidR="001375B9" w:rsidRPr="00D52502" w:rsidRDefault="001375B9" w:rsidP="00D43DC4">
      <w:pPr>
        <w:spacing w:line="276" w:lineRule="auto"/>
      </w:pPr>
      <w:r w:rsidRPr="00D52502">
        <w:t>- Oplys venligst ved bookning om hoppens evt. særlige problemstilling</w:t>
      </w:r>
      <w:r w:rsidR="00AF34A9">
        <w:t xml:space="preserve"> </w:t>
      </w:r>
      <w:r w:rsidR="00274883">
        <w:t>f</w:t>
      </w:r>
      <w:r w:rsidRPr="00D52502">
        <w:t>.eks</w:t>
      </w:r>
      <w:r w:rsidR="00B65C8C" w:rsidRPr="00D52502">
        <w:t>.</w:t>
      </w:r>
      <w:r w:rsidRPr="00D52502">
        <w:t xml:space="preserve"> tidligere sygdom.</w:t>
      </w:r>
    </w:p>
    <w:p w14:paraId="341C087F" w14:textId="291BBD20" w:rsidR="001375B9" w:rsidRPr="00D52502" w:rsidRDefault="001375B9" w:rsidP="00D43DC4">
      <w:pPr>
        <w:spacing w:line="276" w:lineRule="auto"/>
      </w:pPr>
      <w:r w:rsidRPr="00D52502">
        <w:t>- Det anbefales at hoppen er forsikret, vaccineret samt undersøgt</w:t>
      </w:r>
      <w:r w:rsidR="006931A8" w:rsidRPr="00D52502">
        <w:t>/behandlet</w:t>
      </w:r>
      <w:r w:rsidRPr="00D52502">
        <w:t xml:space="preserve"> for orm.</w:t>
      </w:r>
    </w:p>
    <w:p w14:paraId="3473A519" w14:textId="0A1D1F75" w:rsidR="001C0BB8" w:rsidRPr="00D52502" w:rsidRDefault="001C0BB8" w:rsidP="00D43DC4">
      <w:pPr>
        <w:spacing w:line="276" w:lineRule="auto"/>
      </w:pPr>
      <w:r w:rsidRPr="00D52502">
        <w:t xml:space="preserve">Stutteri </w:t>
      </w:r>
      <w:r w:rsidR="00B65C8C" w:rsidRPr="00D52502">
        <w:t>Lindholm</w:t>
      </w:r>
      <w:r w:rsidRPr="00D52502">
        <w:t xml:space="preserve"> Høje samarbejder udelukkende med Højgaard Hesteklini</w:t>
      </w:r>
      <w:r w:rsidR="00B65C8C" w:rsidRPr="00D52502">
        <w:t xml:space="preserve">k Aalborg. De er eksperter i al </w:t>
      </w:r>
      <w:r w:rsidRPr="00D52502">
        <w:t xml:space="preserve">reproduktion </w:t>
      </w:r>
      <w:r w:rsidR="00274883">
        <w:t xml:space="preserve">af </w:t>
      </w:r>
      <w:r w:rsidRPr="00D52502">
        <w:t>heste.</w:t>
      </w:r>
    </w:p>
    <w:p w14:paraId="589D431A" w14:textId="77777777" w:rsidR="00014AE7" w:rsidRPr="00D52502" w:rsidRDefault="00014AE7" w:rsidP="00D43DC4">
      <w:pPr>
        <w:spacing w:line="276" w:lineRule="auto"/>
      </w:pPr>
    </w:p>
    <w:p w14:paraId="321CB8D9" w14:textId="77777777" w:rsidR="001375B9" w:rsidRPr="00D52502" w:rsidRDefault="001375B9" w:rsidP="00D43DC4">
      <w:pPr>
        <w:spacing w:line="276" w:lineRule="auto"/>
      </w:pPr>
      <w:r w:rsidRPr="00D52502">
        <w:rPr>
          <w:b/>
          <w:bCs/>
        </w:rPr>
        <w:t>Under opholdet</w:t>
      </w:r>
      <w:r w:rsidRPr="00D52502">
        <w:t>:</w:t>
      </w:r>
    </w:p>
    <w:p w14:paraId="12EC25F7" w14:textId="23DE6C7D" w:rsidR="001375B9" w:rsidRPr="00D52502" w:rsidRDefault="001375B9" w:rsidP="00D43DC4">
      <w:pPr>
        <w:spacing w:line="276" w:lineRule="auto"/>
      </w:pPr>
      <w:r w:rsidRPr="00D52502">
        <w:t xml:space="preserve">- Alle hopper bliver </w:t>
      </w:r>
      <w:r w:rsidR="00B51990" w:rsidRPr="00D52502">
        <w:t>insemineret af uddannet inseminør eller dyrlæge</w:t>
      </w:r>
      <w:r w:rsidRPr="00D52502">
        <w:t xml:space="preserve"> under gode og ordentlige forhold.</w:t>
      </w:r>
    </w:p>
    <w:p w14:paraId="2CA6384E" w14:textId="697E2E08" w:rsidR="001375B9" w:rsidRPr="00D52502" w:rsidRDefault="001375B9" w:rsidP="00D43DC4">
      <w:pPr>
        <w:spacing w:line="276" w:lineRule="auto"/>
      </w:pPr>
      <w:r w:rsidRPr="00D52502">
        <w:t>- Op</w:t>
      </w:r>
      <w:r w:rsidR="00B65C8C" w:rsidRPr="00D52502">
        <w:t>holdet for hoppe samt evt.</w:t>
      </w:r>
      <w:r w:rsidRPr="00D52502">
        <w:t xml:space="preserve"> føl er på ejers egen regning og risiko.</w:t>
      </w:r>
    </w:p>
    <w:p w14:paraId="7FCACFBD" w14:textId="43CF601D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 xml:space="preserve">Vi </w:t>
      </w:r>
      <w:r w:rsidRPr="00D52502">
        <w:t xml:space="preserve">forbeholder </w:t>
      </w:r>
      <w:r w:rsidR="00B51990" w:rsidRPr="00D52502">
        <w:t>os</w:t>
      </w:r>
      <w:r w:rsidRPr="00D52502">
        <w:t xml:space="preserve"> retten til at tilkalde dyrlæge efter vores skøn for ejers regning.</w:t>
      </w:r>
    </w:p>
    <w:p w14:paraId="229089D6" w14:textId="1F1775FC" w:rsidR="001375B9" w:rsidRPr="00D52502" w:rsidRDefault="001375B9" w:rsidP="00D43DC4">
      <w:pPr>
        <w:spacing w:line="276" w:lineRule="auto"/>
      </w:pPr>
      <w:r w:rsidRPr="00D52502">
        <w:t xml:space="preserve">- Ejer giver </w:t>
      </w:r>
      <w:r w:rsidR="00B51990" w:rsidRPr="00D52502">
        <w:t>os</w:t>
      </w:r>
      <w:r w:rsidRPr="00D52502">
        <w:t xml:space="preserve"> fuldmagt til at transportere hesten</w:t>
      </w:r>
      <w:r w:rsidR="00B51990" w:rsidRPr="00D52502">
        <w:t xml:space="preserve">, </w:t>
      </w:r>
      <w:r w:rsidRPr="00D52502">
        <w:t>hvis dette må være nødvendigt.</w:t>
      </w:r>
    </w:p>
    <w:p w14:paraId="62161445" w14:textId="0569BDBB" w:rsidR="00071AAE" w:rsidRPr="00D52502" w:rsidRDefault="00071AAE" w:rsidP="00D43DC4">
      <w:pPr>
        <w:spacing w:line="276" w:lineRule="auto"/>
      </w:pPr>
      <w:r w:rsidRPr="00D52502">
        <w:t>- Ejer giver dyrlægen ret til at behandle hoppen, med henblik på størst mulig chance for at få hoppen i</w:t>
      </w:r>
      <w:r w:rsidR="00B65C8C" w:rsidRPr="00D52502">
        <w:t xml:space="preserve"> </w:t>
      </w:r>
      <w:r w:rsidRPr="00D52502">
        <w:t>fol, herunder hormonbehandling og antibiotikabehandling</w:t>
      </w:r>
      <w:r w:rsidR="00B65C8C" w:rsidRPr="00D52502">
        <w:t>.</w:t>
      </w:r>
    </w:p>
    <w:p w14:paraId="3198BC9A" w14:textId="723E9EA2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>Vi</w:t>
      </w:r>
      <w:r w:rsidRPr="00D52502">
        <w:t xml:space="preserve"> forbeholder </w:t>
      </w:r>
      <w:r w:rsidR="00B51990" w:rsidRPr="00D52502">
        <w:t>os</w:t>
      </w:r>
      <w:r w:rsidRPr="00D52502">
        <w:t xml:space="preserve"> tilbageholdsret af </w:t>
      </w:r>
      <w:r w:rsidR="006931A8" w:rsidRPr="00D52502">
        <w:t>hoppen</w:t>
      </w:r>
      <w:r w:rsidRPr="00D52502">
        <w:t>, hvis ejer ikke opfylder de økonomiske</w:t>
      </w:r>
      <w:r w:rsidR="00B65C8C" w:rsidRPr="00D52502">
        <w:t xml:space="preserve"> </w:t>
      </w:r>
      <w:r w:rsidRPr="00D52502">
        <w:t>forpligtelser.</w:t>
      </w:r>
    </w:p>
    <w:p w14:paraId="4B881BAA" w14:textId="77777777" w:rsidR="001375B9" w:rsidRPr="00D52502" w:rsidRDefault="001375B9" w:rsidP="00D43DC4">
      <w:pPr>
        <w:spacing w:line="276" w:lineRule="auto"/>
      </w:pPr>
      <w:r w:rsidRPr="00D52502">
        <w:t>- Alle hopper og føl tilses dagligt.</w:t>
      </w:r>
    </w:p>
    <w:p w14:paraId="3F9A19AE" w14:textId="507DBDA0" w:rsidR="001375B9" w:rsidRPr="00D52502" w:rsidRDefault="001375B9" w:rsidP="00D43DC4">
      <w:pPr>
        <w:spacing w:line="276" w:lineRule="auto"/>
      </w:pPr>
      <w:r w:rsidRPr="00D52502">
        <w:t>- Alle hes</w:t>
      </w:r>
      <w:r w:rsidR="00B65C8C" w:rsidRPr="00D52502">
        <w:t xml:space="preserve">te går på græsfold, </w:t>
      </w:r>
      <w:proofErr w:type="gramStart"/>
      <w:r w:rsidR="00B65C8C" w:rsidRPr="00D52502">
        <w:t>alternativt</w:t>
      </w:r>
      <w:r w:rsidRPr="00D52502">
        <w:t xml:space="preserve"> fold</w:t>
      </w:r>
      <w:proofErr w:type="gramEnd"/>
      <w:r w:rsidRPr="00D52502">
        <w:t xml:space="preserve"> med hø ad libitum.</w:t>
      </w:r>
    </w:p>
    <w:p w14:paraId="15D808A6" w14:textId="2AB75E5A" w:rsidR="001375B9" w:rsidRPr="00D52502" w:rsidRDefault="001375B9" w:rsidP="00D43DC4">
      <w:pPr>
        <w:spacing w:line="276" w:lineRule="auto"/>
      </w:pPr>
      <w:r w:rsidRPr="00D52502">
        <w:t>- Hvis ekstra fodring findes nødvendigt, iværksættes dette efter kontakt med ejer</w:t>
      </w:r>
      <w:r w:rsidR="00B51990" w:rsidRPr="00D52502">
        <w:t xml:space="preserve"> og mod betaling</w:t>
      </w:r>
      <w:r w:rsidRPr="00D52502">
        <w:t>.</w:t>
      </w:r>
    </w:p>
    <w:p w14:paraId="1BD07304" w14:textId="70DBECEB" w:rsidR="001375B9" w:rsidRPr="00D52502" w:rsidRDefault="001375B9" w:rsidP="00D43DC4">
      <w:pPr>
        <w:spacing w:line="276" w:lineRule="auto"/>
      </w:pPr>
      <w:r w:rsidRPr="00D52502">
        <w:t>- Hopper som udviser aggressiv adfærd i fl</w:t>
      </w:r>
      <w:r w:rsidR="00B65C8C" w:rsidRPr="00D52502">
        <w:t>okken flyttes til separat fold og hoppee</w:t>
      </w:r>
      <w:r w:rsidRPr="00D52502">
        <w:t>jer underrettes.</w:t>
      </w:r>
    </w:p>
    <w:p w14:paraId="4C3B1FAB" w14:textId="77777777" w:rsidR="00FA540B" w:rsidRDefault="00FA540B" w:rsidP="001375B9"/>
    <w:sectPr w:rsidR="00FA540B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864D" w14:textId="77777777" w:rsidR="00B27549" w:rsidRDefault="00B27549" w:rsidP="00BB01EF">
      <w:pPr>
        <w:spacing w:after="0" w:line="240" w:lineRule="auto"/>
      </w:pPr>
      <w:r>
        <w:separator/>
      </w:r>
    </w:p>
  </w:endnote>
  <w:endnote w:type="continuationSeparator" w:id="0">
    <w:p w14:paraId="79DC8784" w14:textId="77777777" w:rsidR="00B27549" w:rsidRDefault="00B27549" w:rsidP="00B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7213"/>
      <w:docPartObj>
        <w:docPartGallery w:val="Page Numbers (Bottom of Page)"/>
        <w:docPartUnique/>
      </w:docPartObj>
    </w:sdtPr>
    <w:sdtContent>
      <w:p w14:paraId="798DA2A4" w14:textId="0DC06ED3" w:rsidR="00BB01EF" w:rsidRDefault="00BB01E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2244D" w14:textId="77777777" w:rsidR="00BB01EF" w:rsidRDefault="00BB01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9342" w14:textId="77777777" w:rsidR="00B27549" w:rsidRDefault="00B27549" w:rsidP="00BB01EF">
      <w:pPr>
        <w:spacing w:after="0" w:line="240" w:lineRule="auto"/>
      </w:pPr>
      <w:r>
        <w:separator/>
      </w:r>
    </w:p>
  </w:footnote>
  <w:footnote w:type="continuationSeparator" w:id="0">
    <w:p w14:paraId="6E71B0DF" w14:textId="77777777" w:rsidR="00B27549" w:rsidRDefault="00B27549" w:rsidP="00BB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7AE"/>
    <w:multiLevelType w:val="multilevel"/>
    <w:tmpl w:val="493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17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B9"/>
    <w:rsid w:val="00007B9E"/>
    <w:rsid w:val="00014AE7"/>
    <w:rsid w:val="0003128D"/>
    <w:rsid w:val="00042E79"/>
    <w:rsid w:val="00071AAE"/>
    <w:rsid w:val="00071F53"/>
    <w:rsid w:val="000971D3"/>
    <w:rsid w:val="000B52BD"/>
    <w:rsid w:val="000E5693"/>
    <w:rsid w:val="00115CF1"/>
    <w:rsid w:val="00125156"/>
    <w:rsid w:val="001375B9"/>
    <w:rsid w:val="00182A55"/>
    <w:rsid w:val="001A39A1"/>
    <w:rsid w:val="001C0BB8"/>
    <w:rsid w:val="001D7526"/>
    <w:rsid w:val="001E2880"/>
    <w:rsid w:val="00222198"/>
    <w:rsid w:val="00242F8A"/>
    <w:rsid w:val="00245B03"/>
    <w:rsid w:val="00265F44"/>
    <w:rsid w:val="00274883"/>
    <w:rsid w:val="00295638"/>
    <w:rsid w:val="002A5FFD"/>
    <w:rsid w:val="002E76D4"/>
    <w:rsid w:val="00314EDC"/>
    <w:rsid w:val="00334339"/>
    <w:rsid w:val="00353E31"/>
    <w:rsid w:val="0038344A"/>
    <w:rsid w:val="00393E2D"/>
    <w:rsid w:val="003A1575"/>
    <w:rsid w:val="003D1F39"/>
    <w:rsid w:val="003E466D"/>
    <w:rsid w:val="003F6B20"/>
    <w:rsid w:val="00407145"/>
    <w:rsid w:val="00424A04"/>
    <w:rsid w:val="004279DD"/>
    <w:rsid w:val="004322E2"/>
    <w:rsid w:val="00441008"/>
    <w:rsid w:val="00491880"/>
    <w:rsid w:val="004B2237"/>
    <w:rsid w:val="004B6BF9"/>
    <w:rsid w:val="004C121D"/>
    <w:rsid w:val="005243D0"/>
    <w:rsid w:val="0057766A"/>
    <w:rsid w:val="005849DD"/>
    <w:rsid w:val="005B589A"/>
    <w:rsid w:val="005C6D24"/>
    <w:rsid w:val="005D19EC"/>
    <w:rsid w:val="00640BAC"/>
    <w:rsid w:val="0065584C"/>
    <w:rsid w:val="00666809"/>
    <w:rsid w:val="006931A8"/>
    <w:rsid w:val="006A6A09"/>
    <w:rsid w:val="006D1A92"/>
    <w:rsid w:val="006F2DD9"/>
    <w:rsid w:val="00704A23"/>
    <w:rsid w:val="00711C59"/>
    <w:rsid w:val="00715C80"/>
    <w:rsid w:val="0076757D"/>
    <w:rsid w:val="007B0A32"/>
    <w:rsid w:val="007B5040"/>
    <w:rsid w:val="007D15D6"/>
    <w:rsid w:val="008272C4"/>
    <w:rsid w:val="0083481B"/>
    <w:rsid w:val="008618B5"/>
    <w:rsid w:val="008B3743"/>
    <w:rsid w:val="008E0FD1"/>
    <w:rsid w:val="0092690B"/>
    <w:rsid w:val="00943B54"/>
    <w:rsid w:val="00945408"/>
    <w:rsid w:val="0095414C"/>
    <w:rsid w:val="009936BC"/>
    <w:rsid w:val="009A2CD1"/>
    <w:rsid w:val="009D44C4"/>
    <w:rsid w:val="009E6BD4"/>
    <w:rsid w:val="00A01B3F"/>
    <w:rsid w:val="00A37744"/>
    <w:rsid w:val="00A739C3"/>
    <w:rsid w:val="00AA679B"/>
    <w:rsid w:val="00AB0476"/>
    <w:rsid w:val="00AE3A7D"/>
    <w:rsid w:val="00AF34A9"/>
    <w:rsid w:val="00AF65DE"/>
    <w:rsid w:val="00B2317F"/>
    <w:rsid w:val="00B26B0B"/>
    <w:rsid w:val="00B27549"/>
    <w:rsid w:val="00B51990"/>
    <w:rsid w:val="00B65C8C"/>
    <w:rsid w:val="00B9535B"/>
    <w:rsid w:val="00BB01EF"/>
    <w:rsid w:val="00BF4047"/>
    <w:rsid w:val="00C03D8F"/>
    <w:rsid w:val="00C3094B"/>
    <w:rsid w:val="00CA1400"/>
    <w:rsid w:val="00D01C01"/>
    <w:rsid w:val="00D3346F"/>
    <w:rsid w:val="00D404B3"/>
    <w:rsid w:val="00D43DC4"/>
    <w:rsid w:val="00D51246"/>
    <w:rsid w:val="00D52502"/>
    <w:rsid w:val="00DA1F5A"/>
    <w:rsid w:val="00DC3B44"/>
    <w:rsid w:val="00E023A9"/>
    <w:rsid w:val="00E07AEA"/>
    <w:rsid w:val="00E21113"/>
    <w:rsid w:val="00E23993"/>
    <w:rsid w:val="00E275EC"/>
    <w:rsid w:val="00E438AF"/>
    <w:rsid w:val="00E473C1"/>
    <w:rsid w:val="00E6380D"/>
    <w:rsid w:val="00E8312B"/>
    <w:rsid w:val="00EB4B69"/>
    <w:rsid w:val="00EB64C4"/>
    <w:rsid w:val="00EC6B43"/>
    <w:rsid w:val="00EE10EA"/>
    <w:rsid w:val="00F0573A"/>
    <w:rsid w:val="00F06B8F"/>
    <w:rsid w:val="00F10DE4"/>
    <w:rsid w:val="00F127ED"/>
    <w:rsid w:val="00F433E4"/>
    <w:rsid w:val="00F755EE"/>
    <w:rsid w:val="00F851F6"/>
    <w:rsid w:val="00F8699D"/>
    <w:rsid w:val="00FA03C0"/>
    <w:rsid w:val="00FA540B"/>
    <w:rsid w:val="00FB5DCC"/>
    <w:rsid w:val="00FB6CA9"/>
    <w:rsid w:val="00FD0733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F885"/>
  <w15:chartTrackingRefBased/>
  <w15:docId w15:val="{F3F38009-5932-40DC-9F79-3106E49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FA03C0"/>
    <w:rPr>
      <w:i/>
      <w:iCs/>
    </w:rPr>
  </w:style>
  <w:style w:type="character" w:styleId="Strk">
    <w:name w:val="Strong"/>
    <w:basedOn w:val="Standardskrifttypeiafsnit"/>
    <w:uiPriority w:val="22"/>
    <w:qFormat/>
    <w:rsid w:val="00B65C8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A1400"/>
    <w:rPr>
      <w:color w:val="0563C1" w:themeColor="hyperlink"/>
      <w:u w:val="single"/>
    </w:rPr>
  </w:style>
  <w:style w:type="character" w:customStyle="1" w:styleId="onecomwebmail-size">
    <w:name w:val="onecomwebmail-size"/>
    <w:basedOn w:val="Standardskrifttypeiafsnit"/>
    <w:rsid w:val="00B2317F"/>
  </w:style>
  <w:style w:type="paragraph" w:styleId="Sidehoved">
    <w:name w:val="header"/>
    <w:basedOn w:val="Normal"/>
    <w:link w:val="Sidehove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01EF"/>
  </w:style>
  <w:style w:type="paragraph" w:styleId="Sidefod">
    <w:name w:val="footer"/>
    <w:basedOn w:val="Normal"/>
    <w:link w:val="Sidefo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@mcfas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tte@mcfas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itte@mcfas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tte@mcfas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fastflemming@gmail.com</dc:creator>
  <cp:keywords/>
  <dc:description/>
  <cp:lastModifiedBy>Nadia</cp:lastModifiedBy>
  <cp:revision>12</cp:revision>
  <dcterms:created xsi:type="dcterms:W3CDTF">2023-12-14T13:16:00Z</dcterms:created>
  <dcterms:modified xsi:type="dcterms:W3CDTF">2023-12-22T17:21:00Z</dcterms:modified>
</cp:coreProperties>
</file>